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E5" w:rsidRDefault="004713E5" w:rsidP="006971A9">
      <w:pPr>
        <w:rPr>
          <w:rFonts w:ascii="Arial" w:hAnsi="Arial" w:cs="Arial"/>
          <w:b/>
          <w:color w:val="00B050"/>
          <w:sz w:val="24"/>
          <w:szCs w:val="24"/>
        </w:rPr>
      </w:pPr>
    </w:p>
    <w:p w:rsidR="008069D9" w:rsidRPr="001D5414" w:rsidRDefault="008069D9" w:rsidP="004713E5">
      <w:pPr>
        <w:jc w:val="center"/>
        <w:rPr>
          <w:rFonts w:ascii="Arial" w:hAnsi="Arial" w:cs="Arial"/>
          <w:b/>
        </w:rPr>
      </w:pPr>
      <w:r w:rsidRPr="001D5414">
        <w:rPr>
          <w:rFonts w:ascii="Arial" w:hAnsi="Arial" w:cs="Arial"/>
          <w:b/>
          <w:color w:val="00B050"/>
          <w:sz w:val="24"/>
          <w:szCs w:val="24"/>
        </w:rPr>
        <w:t>FICHA VOLUNTARIO</w:t>
      </w:r>
      <w:r w:rsidR="006971A9">
        <w:rPr>
          <w:rFonts w:ascii="Arial" w:hAnsi="Arial" w:cs="Arial"/>
          <w:b/>
          <w:color w:val="00B050"/>
          <w:sz w:val="24"/>
          <w:szCs w:val="24"/>
        </w:rPr>
        <w:t xml:space="preserve"> (Servicio de Acompañamiento</w:t>
      </w:r>
      <w:r w:rsidR="00A76D0D">
        <w:rPr>
          <w:rFonts w:ascii="Arial" w:hAnsi="Arial" w:cs="Arial"/>
          <w:b/>
          <w:color w:val="00B050"/>
          <w:sz w:val="24"/>
          <w:szCs w:val="24"/>
        </w:rPr>
        <w:t xml:space="preserve"> Empleo</w:t>
      </w:r>
      <w:r w:rsidR="006971A9">
        <w:rPr>
          <w:rFonts w:ascii="Arial" w:hAnsi="Arial" w:cs="Arial"/>
          <w:b/>
          <w:color w:val="00B050"/>
          <w:sz w:val="24"/>
          <w:szCs w:val="24"/>
        </w:rPr>
        <w:t>)</w:t>
      </w:r>
    </w:p>
    <w:p w:rsidR="006971A9" w:rsidRDefault="008069D9" w:rsidP="008069D9">
      <w:pPr>
        <w:rPr>
          <w:rFonts w:ascii="Arial" w:hAnsi="Arial" w:cs="Arial"/>
          <w:sz w:val="24"/>
          <w:szCs w:val="24"/>
        </w:rPr>
      </w:pPr>
      <w:r w:rsidRPr="001D5414">
        <w:rPr>
          <w:rFonts w:ascii="Arial" w:hAnsi="Arial" w:cs="Arial"/>
          <w:sz w:val="24"/>
          <w:szCs w:val="24"/>
        </w:rPr>
        <w:t>Fecha:</w:t>
      </w:r>
    </w:p>
    <w:tbl>
      <w:tblPr>
        <w:tblW w:w="994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0"/>
        <w:gridCol w:w="1417"/>
        <w:gridCol w:w="1559"/>
        <w:gridCol w:w="284"/>
        <w:gridCol w:w="1134"/>
        <w:gridCol w:w="1119"/>
        <w:gridCol w:w="2283"/>
      </w:tblGrid>
      <w:tr w:rsidR="008069D9" w:rsidRPr="001D5414" w:rsidTr="006971A9">
        <w:trPr>
          <w:trHeight w:val="525"/>
        </w:trPr>
        <w:tc>
          <w:tcPr>
            <w:tcW w:w="9946" w:type="dxa"/>
            <w:gridSpan w:val="7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* DATOS PERSONALES</w:t>
            </w:r>
          </w:p>
        </w:tc>
      </w:tr>
      <w:tr w:rsidR="008069D9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Nombre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Apellidos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Población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Provincia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Código Postal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Fecha de Nacimiento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D.N.I.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E-mail.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Teléfono móvil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000000" w:fill="92D050"/>
            <w:noWrap/>
            <w:vAlign w:val="center"/>
            <w:hideMark/>
          </w:tcPr>
          <w:p w:rsidR="008069D9" w:rsidRPr="001D5414" w:rsidRDefault="004713E5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Otro contacto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8069D9" w:rsidRPr="001D5414" w:rsidRDefault="008069D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03233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103233" w:rsidRPr="001D5414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Carnet de conducir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103233" w:rsidRPr="001D5414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3233">
              <w:rPr>
                <w:rFonts w:ascii="Arial" w:hAnsi="Arial" w:cs="Arial"/>
                <w:bCs/>
              </w:rPr>
              <w:t>□ Sí</w:t>
            </w:r>
            <w:r>
              <w:rPr>
                <w:rFonts w:ascii="Arial" w:hAnsi="Arial" w:cs="Arial"/>
              </w:rPr>
              <w:tab/>
              <w:t>□ No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center"/>
            <w:hideMark/>
          </w:tcPr>
          <w:p w:rsidR="00103233" w:rsidRPr="001D5414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Vehículo propio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103233" w:rsidRPr="001D5414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3233">
              <w:rPr>
                <w:rFonts w:ascii="Arial" w:hAnsi="Arial" w:cs="Arial"/>
                <w:bCs/>
              </w:rPr>
              <w:t>□ Sí</w:t>
            </w:r>
            <w:r>
              <w:rPr>
                <w:rFonts w:ascii="Arial" w:hAnsi="Arial" w:cs="Arial"/>
              </w:rPr>
              <w:tab/>
              <w:t>□ No</w:t>
            </w:r>
            <w:r>
              <w:rPr>
                <w:rFonts w:ascii="Arial" w:hAnsi="Arial" w:cs="Arial"/>
              </w:rPr>
              <w:tab/>
            </w:r>
          </w:p>
        </w:tc>
      </w:tr>
      <w:tr w:rsidR="00103233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103233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Formación Académica</w:t>
            </w:r>
          </w:p>
        </w:tc>
        <w:tc>
          <w:tcPr>
            <w:tcW w:w="7796" w:type="dxa"/>
            <w:gridSpan w:val="6"/>
            <w:shd w:val="clear" w:color="auto" w:fill="auto"/>
            <w:noWrap/>
            <w:vAlign w:val="center"/>
            <w:hideMark/>
          </w:tcPr>
          <w:p w:rsidR="00103233" w:rsidRPr="001D5414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03233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103233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Formación </w:t>
            </w:r>
            <w:r w:rsidR="006971A9">
              <w:rPr>
                <w:rFonts w:ascii="Arial" w:eastAsia="Times New Roman" w:hAnsi="Arial" w:cs="Arial"/>
                <w:color w:val="000000"/>
                <w:lang w:eastAsia="es-ES"/>
              </w:rPr>
              <w:t>complementaria</w:t>
            </w:r>
          </w:p>
        </w:tc>
        <w:tc>
          <w:tcPr>
            <w:tcW w:w="7796" w:type="dxa"/>
            <w:gridSpan w:val="6"/>
            <w:shd w:val="clear" w:color="auto" w:fill="auto"/>
            <w:noWrap/>
            <w:vAlign w:val="center"/>
            <w:hideMark/>
          </w:tcPr>
          <w:p w:rsidR="00103233" w:rsidRPr="001D5414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03233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103233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Situación laboral actual</w:t>
            </w:r>
          </w:p>
        </w:tc>
        <w:tc>
          <w:tcPr>
            <w:tcW w:w="7796" w:type="dxa"/>
            <w:gridSpan w:val="6"/>
            <w:shd w:val="clear" w:color="auto" w:fill="auto"/>
            <w:noWrap/>
            <w:vAlign w:val="center"/>
            <w:hideMark/>
          </w:tcPr>
          <w:p w:rsidR="00103233" w:rsidRPr="001D5414" w:rsidRDefault="00103233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971A9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6971A9" w:rsidRDefault="006971A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Disponibilidad</w:t>
            </w:r>
          </w:p>
        </w:tc>
        <w:tc>
          <w:tcPr>
            <w:tcW w:w="7796" w:type="dxa"/>
            <w:gridSpan w:val="6"/>
            <w:shd w:val="clear" w:color="auto" w:fill="auto"/>
            <w:noWrap/>
            <w:vAlign w:val="center"/>
            <w:hideMark/>
          </w:tcPr>
          <w:p w:rsidR="006971A9" w:rsidRPr="001D5414" w:rsidRDefault="006971A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971A9" w:rsidRPr="001D5414" w:rsidTr="004713E5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6971A9" w:rsidRDefault="006971A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Familiar con discapacidad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71A9" w:rsidRPr="001D5414" w:rsidRDefault="006971A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3233">
              <w:rPr>
                <w:rFonts w:ascii="Arial" w:hAnsi="Arial" w:cs="Arial"/>
                <w:bCs/>
              </w:rPr>
              <w:t>□ Sí</w:t>
            </w:r>
            <w:r>
              <w:rPr>
                <w:rFonts w:ascii="Arial" w:hAnsi="Arial" w:cs="Arial"/>
              </w:rPr>
              <w:tab/>
              <w:t>□ No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  <w:gridSpan w:val="2"/>
            <w:shd w:val="clear" w:color="auto" w:fill="92D050"/>
            <w:vAlign w:val="center"/>
          </w:tcPr>
          <w:p w:rsidR="006971A9" w:rsidRPr="001D5414" w:rsidRDefault="004713E5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Relación familiar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971A9" w:rsidRPr="001D5414" w:rsidRDefault="006971A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8500C" w:rsidRPr="001D5414" w:rsidTr="0018500C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18500C" w:rsidRDefault="0018500C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8500C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Voluntariado en activo en Autismo Cádiz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500C" w:rsidRPr="001D5414" w:rsidRDefault="0018500C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3233">
              <w:rPr>
                <w:rFonts w:ascii="Arial" w:hAnsi="Arial" w:cs="Arial"/>
                <w:bCs/>
              </w:rPr>
              <w:t>□ Sí</w:t>
            </w:r>
            <w:r>
              <w:rPr>
                <w:rFonts w:ascii="Arial" w:hAnsi="Arial" w:cs="Arial"/>
              </w:rPr>
              <w:tab/>
              <w:t>□ No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8500C" w:rsidRPr="001D5414" w:rsidRDefault="006F5D6B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de inicio 22/23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8500C" w:rsidRDefault="0018500C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18500C" w:rsidRPr="001D5414" w:rsidRDefault="0018500C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Años anteriores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500C" w:rsidRPr="001D5414" w:rsidRDefault="0018500C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971A9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6971A9" w:rsidRDefault="006971A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Centro docente de actuación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6971A9" w:rsidRPr="001D5414" w:rsidRDefault="006971A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auto" w:fill="92D050"/>
            <w:vAlign w:val="center"/>
          </w:tcPr>
          <w:p w:rsidR="006971A9" w:rsidRPr="001D5414" w:rsidRDefault="006971A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Alumno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971A9" w:rsidRPr="001D5414" w:rsidRDefault="006971A9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D5414" w:rsidRPr="001D5414" w:rsidTr="006971A9">
        <w:trPr>
          <w:trHeight w:val="510"/>
        </w:trPr>
        <w:tc>
          <w:tcPr>
            <w:tcW w:w="2150" w:type="dxa"/>
            <w:shd w:val="clear" w:color="000000" w:fill="92D050"/>
            <w:noWrap/>
            <w:vAlign w:val="center"/>
            <w:hideMark/>
          </w:tcPr>
          <w:p w:rsidR="001D5414" w:rsidRPr="001D5414" w:rsidRDefault="001D5414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Cuenta Bancaría</w:t>
            </w:r>
          </w:p>
        </w:tc>
        <w:tc>
          <w:tcPr>
            <w:tcW w:w="7796" w:type="dxa"/>
            <w:gridSpan w:val="6"/>
            <w:shd w:val="clear" w:color="auto" w:fill="auto"/>
            <w:noWrap/>
            <w:vAlign w:val="center"/>
            <w:hideMark/>
          </w:tcPr>
          <w:p w:rsidR="001D5414" w:rsidRPr="001D5414" w:rsidRDefault="001D5414" w:rsidP="001D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6971A9" w:rsidRDefault="006971A9" w:rsidP="008069D9">
      <w:pPr>
        <w:rPr>
          <w:rFonts w:ascii="Arial" w:hAnsi="Arial" w:cs="Arial"/>
          <w:b/>
          <w:bCs/>
        </w:rPr>
      </w:pPr>
    </w:p>
    <w:p w:rsidR="006971A9" w:rsidRDefault="006971A9" w:rsidP="008069D9">
      <w:pPr>
        <w:rPr>
          <w:rFonts w:ascii="Arial" w:hAnsi="Arial" w:cs="Arial"/>
          <w:b/>
          <w:bCs/>
        </w:rPr>
      </w:pPr>
    </w:p>
    <w:p w:rsidR="006971A9" w:rsidRDefault="006971A9" w:rsidP="008069D9">
      <w:pPr>
        <w:rPr>
          <w:rFonts w:ascii="Arial" w:hAnsi="Arial" w:cs="Arial"/>
          <w:b/>
          <w:bCs/>
        </w:rPr>
      </w:pPr>
    </w:p>
    <w:p w:rsidR="006971A9" w:rsidRPr="001D5414" w:rsidRDefault="006971A9" w:rsidP="008069D9">
      <w:pPr>
        <w:rPr>
          <w:rFonts w:ascii="Arial" w:hAnsi="Arial" w:cs="Arial"/>
          <w:b/>
          <w:bCs/>
        </w:rPr>
      </w:pPr>
    </w:p>
    <w:tbl>
      <w:tblPr>
        <w:tblW w:w="8103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2575"/>
        <w:gridCol w:w="2977"/>
        <w:gridCol w:w="2551"/>
      </w:tblGrid>
      <w:tr w:rsidR="008069D9" w:rsidRPr="001D5414" w:rsidTr="006507BD">
        <w:trPr>
          <w:trHeight w:val="525"/>
        </w:trPr>
        <w:tc>
          <w:tcPr>
            <w:tcW w:w="8103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92D050"/>
            <w:noWrap/>
            <w:vAlign w:val="bottom"/>
            <w:hideMark/>
          </w:tcPr>
          <w:p w:rsidR="008069D9" w:rsidRPr="001D5414" w:rsidRDefault="008069D9" w:rsidP="006507BD">
            <w:pP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D5414">
              <w:rPr>
                <w:rFonts w:ascii="Arial" w:hAnsi="Arial" w:cs="Arial"/>
                <w:b/>
              </w:rPr>
              <w:t>* EXPERIENCIA PROFESIONAL</w:t>
            </w: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8069D9" w:rsidRPr="001D5414" w:rsidRDefault="008069D9" w:rsidP="008069D9">
      <w:pPr>
        <w:rPr>
          <w:rFonts w:ascii="Arial" w:hAnsi="Arial" w:cs="Arial"/>
        </w:rPr>
      </w:pPr>
    </w:p>
    <w:tbl>
      <w:tblPr>
        <w:tblW w:w="8103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2575"/>
        <w:gridCol w:w="2977"/>
        <w:gridCol w:w="2551"/>
      </w:tblGrid>
      <w:tr w:rsidR="008069D9" w:rsidRPr="001D5414" w:rsidTr="006507BD">
        <w:trPr>
          <w:trHeight w:val="525"/>
        </w:trPr>
        <w:tc>
          <w:tcPr>
            <w:tcW w:w="8103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92D050"/>
            <w:noWrap/>
            <w:vAlign w:val="bottom"/>
            <w:hideMark/>
          </w:tcPr>
          <w:p w:rsidR="008069D9" w:rsidRPr="001D5414" w:rsidRDefault="008069D9" w:rsidP="006507BD">
            <w:pP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D5414">
              <w:rPr>
                <w:rFonts w:ascii="Arial" w:hAnsi="Arial" w:cs="Arial"/>
                <w:b/>
              </w:rPr>
              <w:t xml:space="preserve"> EXPERIENCIA COMO VOLUNTARIO/A</w:t>
            </w: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069D9" w:rsidRPr="001D5414" w:rsidTr="006507BD">
        <w:trPr>
          <w:trHeight w:val="51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D541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69D9" w:rsidRPr="001D5414" w:rsidRDefault="008069D9" w:rsidP="00650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8069D9" w:rsidRPr="001D5414" w:rsidRDefault="008069D9" w:rsidP="008069D9">
      <w:pPr>
        <w:rPr>
          <w:rFonts w:ascii="Arial" w:hAnsi="Arial" w:cs="Arial"/>
        </w:rPr>
      </w:pPr>
    </w:p>
    <w:p w:rsidR="008069D9" w:rsidRPr="001D5414" w:rsidRDefault="008069D9" w:rsidP="008069D9">
      <w:pPr>
        <w:rPr>
          <w:rFonts w:ascii="Arial" w:hAnsi="Arial" w:cs="Arial"/>
        </w:rPr>
      </w:pPr>
    </w:p>
    <w:p w:rsidR="008069D9" w:rsidRPr="001D5414" w:rsidRDefault="008069D9" w:rsidP="008069D9">
      <w:pPr>
        <w:rPr>
          <w:rFonts w:ascii="Arial" w:hAnsi="Arial" w:cs="Arial"/>
          <w:b/>
        </w:rPr>
      </w:pPr>
      <w:r w:rsidRPr="001D5414">
        <w:rPr>
          <w:rFonts w:ascii="Arial" w:hAnsi="Arial" w:cs="Arial"/>
          <w:b/>
        </w:rPr>
        <w:t>¿CÓMO NOS CONOCISTE?</w:t>
      </w:r>
    </w:p>
    <w:p w:rsidR="008069D9" w:rsidRPr="001D5414" w:rsidRDefault="008069D9" w:rsidP="008069D9">
      <w:pPr>
        <w:rPr>
          <w:rFonts w:ascii="Arial" w:hAnsi="Arial" w:cs="Arial"/>
          <w:caps/>
        </w:rPr>
      </w:pPr>
      <w:r w:rsidRPr="001D5414">
        <w:rPr>
          <w:rFonts w:ascii="Arial" w:hAnsi="Arial" w:cs="Arial"/>
          <w:caps/>
        </w:rPr>
        <w:t>□ Web</w:t>
      </w:r>
      <w:r w:rsidRPr="001D5414">
        <w:rPr>
          <w:rFonts w:ascii="Arial" w:hAnsi="Arial" w:cs="Arial"/>
          <w:caps/>
        </w:rPr>
        <w:tab/>
      </w:r>
      <w:r w:rsidRPr="001D5414">
        <w:rPr>
          <w:rFonts w:ascii="Arial" w:hAnsi="Arial" w:cs="Arial"/>
          <w:caps/>
        </w:rPr>
        <w:tab/>
      </w:r>
      <w:r w:rsidRPr="001D5414">
        <w:rPr>
          <w:rFonts w:ascii="Arial" w:hAnsi="Arial" w:cs="Arial"/>
          <w:caps/>
        </w:rPr>
        <w:tab/>
      </w:r>
      <w:r w:rsidRPr="001D5414">
        <w:rPr>
          <w:rFonts w:ascii="Arial" w:hAnsi="Arial" w:cs="Arial"/>
          <w:caps/>
        </w:rPr>
        <w:tab/>
        <w:t xml:space="preserve">□ Facebook </w:t>
      </w:r>
      <w:r w:rsidRPr="001D5414">
        <w:rPr>
          <w:rFonts w:ascii="Arial" w:hAnsi="Arial" w:cs="Arial"/>
          <w:caps/>
        </w:rPr>
        <w:tab/>
      </w:r>
      <w:r w:rsidRPr="001D5414">
        <w:rPr>
          <w:rFonts w:ascii="Arial" w:hAnsi="Arial" w:cs="Arial"/>
          <w:caps/>
        </w:rPr>
        <w:tab/>
        <w:t>□ Conferencia</w:t>
      </w:r>
      <w:r w:rsidRPr="001D5414">
        <w:rPr>
          <w:rFonts w:ascii="Arial" w:hAnsi="Arial" w:cs="Arial"/>
          <w:caps/>
        </w:rPr>
        <w:tab/>
      </w:r>
      <w:r w:rsidRPr="001D5414">
        <w:rPr>
          <w:rFonts w:ascii="Arial" w:hAnsi="Arial" w:cs="Arial"/>
          <w:caps/>
        </w:rPr>
        <w:tab/>
      </w:r>
    </w:p>
    <w:p w:rsidR="008069D9" w:rsidRPr="001D5414" w:rsidRDefault="008069D9" w:rsidP="008069D9">
      <w:pPr>
        <w:rPr>
          <w:rFonts w:ascii="Arial" w:hAnsi="Arial" w:cs="Arial"/>
        </w:rPr>
      </w:pPr>
      <w:r w:rsidRPr="001D5414">
        <w:rPr>
          <w:rFonts w:ascii="Arial" w:hAnsi="Arial" w:cs="Arial"/>
          <w:caps/>
        </w:rPr>
        <w:t>□ Otros medios</w:t>
      </w:r>
      <w:r w:rsidR="006971A9">
        <w:rPr>
          <w:rFonts w:ascii="Arial" w:hAnsi="Arial" w:cs="Arial"/>
          <w:caps/>
        </w:rPr>
        <w:t>: __________________</w:t>
      </w:r>
    </w:p>
    <w:p w:rsidR="004F7D69" w:rsidRPr="001D5414" w:rsidRDefault="004F7D69" w:rsidP="004F7D69">
      <w:pPr>
        <w:rPr>
          <w:rFonts w:ascii="Arial" w:hAnsi="Arial" w:cs="Arial"/>
        </w:rPr>
      </w:pPr>
    </w:p>
    <w:sectPr w:rsidR="004F7D69" w:rsidRPr="001D5414" w:rsidSect="006435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3F" w:rsidRDefault="00691D3F" w:rsidP="006435B5">
      <w:pPr>
        <w:spacing w:after="0" w:line="240" w:lineRule="auto"/>
      </w:pPr>
      <w:r>
        <w:separator/>
      </w:r>
    </w:p>
  </w:endnote>
  <w:endnote w:type="continuationSeparator" w:id="1">
    <w:p w:rsidR="00691D3F" w:rsidRDefault="00691D3F" w:rsidP="0064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4" w:rsidRDefault="00833D6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55" w:rsidRPr="00E90519" w:rsidRDefault="00CC4155" w:rsidP="00CC4155">
    <w:pPr>
      <w:pStyle w:val="Encabezado"/>
      <w:jc w:val="center"/>
      <w:rPr>
        <w:rFonts w:ascii="Arial" w:hAnsi="Arial" w:cs="Arial"/>
        <w:color w:val="089A35"/>
        <w:sz w:val="20"/>
        <w:szCs w:val="18"/>
      </w:rPr>
    </w:pPr>
    <w:r w:rsidRPr="00E90519">
      <w:rPr>
        <w:rFonts w:ascii="Arial" w:hAnsi="Arial" w:cs="Arial"/>
        <w:color w:val="089A35"/>
        <w:sz w:val="20"/>
        <w:szCs w:val="18"/>
      </w:rPr>
      <w:t>Asociación Provincial de Familiares de Personas con Trastorno del Espectro Autista</w:t>
    </w:r>
  </w:p>
  <w:p w:rsidR="00CC4155" w:rsidRPr="00E90519" w:rsidRDefault="00CC4155" w:rsidP="00CC4155">
    <w:pPr>
      <w:pStyle w:val="Encabezado"/>
      <w:jc w:val="center"/>
      <w:rPr>
        <w:rFonts w:ascii="Arial" w:hAnsi="Arial" w:cs="Arial"/>
        <w:i/>
        <w:color w:val="089A35"/>
        <w:sz w:val="20"/>
        <w:szCs w:val="18"/>
      </w:rPr>
    </w:pPr>
    <w:r>
      <w:rPr>
        <w:rFonts w:ascii="Arial" w:hAnsi="Arial" w:cs="Arial"/>
        <w:i/>
        <w:color w:val="089A35"/>
        <w:sz w:val="20"/>
        <w:szCs w:val="18"/>
      </w:rPr>
      <w:t>C/ Periodista Federico Joly s/n</w:t>
    </w:r>
    <w:r w:rsidRPr="00E90519">
      <w:rPr>
        <w:rFonts w:ascii="Arial" w:hAnsi="Arial" w:cs="Arial"/>
        <w:i/>
        <w:color w:val="089A35"/>
        <w:sz w:val="20"/>
        <w:szCs w:val="18"/>
      </w:rPr>
      <w:t xml:space="preserve">. </w:t>
    </w:r>
    <w:r>
      <w:rPr>
        <w:rFonts w:ascii="Arial" w:hAnsi="Arial" w:cs="Arial"/>
        <w:i/>
        <w:color w:val="089A35"/>
        <w:sz w:val="20"/>
        <w:szCs w:val="18"/>
      </w:rPr>
      <w:t xml:space="preserve">11011 </w:t>
    </w:r>
    <w:r w:rsidRPr="00E90519">
      <w:rPr>
        <w:rFonts w:ascii="Arial" w:hAnsi="Arial" w:cs="Arial"/>
        <w:i/>
        <w:color w:val="089A35"/>
        <w:sz w:val="20"/>
        <w:szCs w:val="18"/>
      </w:rPr>
      <w:t xml:space="preserve">Cádiz. Tfno.  </w:t>
    </w:r>
    <w:r>
      <w:rPr>
        <w:rFonts w:ascii="Arial" w:hAnsi="Arial" w:cs="Arial"/>
        <w:color w:val="089A35"/>
        <w:sz w:val="20"/>
        <w:szCs w:val="18"/>
      </w:rPr>
      <w:t xml:space="preserve">956251825/671298212 </w:t>
    </w:r>
    <w:r w:rsidRPr="00E90519">
      <w:rPr>
        <w:rFonts w:ascii="Arial" w:hAnsi="Arial" w:cs="Arial"/>
        <w:i/>
        <w:color w:val="089A35"/>
        <w:sz w:val="20"/>
        <w:szCs w:val="18"/>
      </w:rPr>
      <w:t xml:space="preserve"> www.autismocadiz.org</w:t>
    </w:r>
  </w:p>
  <w:p w:rsidR="00CC4155" w:rsidRPr="00E90519" w:rsidRDefault="00CC4155" w:rsidP="00CC4155">
    <w:pPr>
      <w:pStyle w:val="Piedepgina"/>
      <w:jc w:val="center"/>
      <w:rPr>
        <w:rFonts w:ascii="Arial" w:hAnsi="Arial" w:cs="Arial"/>
        <w:color w:val="089A35"/>
        <w:sz w:val="20"/>
        <w:szCs w:val="18"/>
      </w:rPr>
    </w:pPr>
    <w:r w:rsidRPr="00E90519">
      <w:rPr>
        <w:rFonts w:ascii="Arial" w:hAnsi="Arial" w:cs="Arial"/>
        <w:color w:val="089A35"/>
        <w:sz w:val="20"/>
        <w:szCs w:val="18"/>
      </w:rPr>
      <w:t>Declarada de Utilidad Pública, nº 36.324;   Nº Registro Provincial de Asociaciones: 967.</w:t>
    </w:r>
  </w:p>
  <w:p w:rsidR="00CC4155" w:rsidRPr="00E90519" w:rsidRDefault="00CC4155" w:rsidP="00CC4155">
    <w:pPr>
      <w:pStyle w:val="Piedepgina"/>
      <w:jc w:val="center"/>
      <w:rPr>
        <w:color w:val="089A35"/>
        <w:sz w:val="18"/>
        <w:szCs w:val="18"/>
      </w:rPr>
    </w:pPr>
    <w:r w:rsidRPr="00E90519">
      <w:rPr>
        <w:rFonts w:ascii="Arial" w:hAnsi="Arial" w:cs="Arial"/>
        <w:color w:val="089A35"/>
        <w:sz w:val="20"/>
        <w:szCs w:val="18"/>
      </w:rPr>
      <w:t>C.I.F.: G 11020989</w:t>
    </w:r>
  </w:p>
  <w:p w:rsidR="00CC4155" w:rsidRDefault="00CC415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42" w:rsidRDefault="00815242" w:rsidP="00815242">
    <w:pPr>
      <w:pStyle w:val="Default"/>
    </w:pPr>
  </w:p>
  <w:p w:rsidR="00815242" w:rsidRPr="00815242" w:rsidRDefault="00815242" w:rsidP="00815242">
    <w:pPr>
      <w:pStyle w:val="Default"/>
      <w:spacing w:before="118"/>
      <w:jc w:val="both"/>
      <w:rPr>
        <w:i/>
        <w:color w:val="808080"/>
        <w:sz w:val="22"/>
        <w:szCs w:val="22"/>
      </w:rPr>
    </w:pPr>
    <w:r w:rsidRPr="00815242">
      <w:rPr>
        <w:i/>
        <w:color w:val="808080"/>
        <w:sz w:val="22"/>
        <w:szCs w:val="22"/>
      </w:rPr>
      <w:t xml:space="preserve">De acuerdo con lo establecido en el Nuevo Reglamento General de Protección de Datos Reglamento 2016/679, de 27 de abril de 2016, le informamos que el tratamiento de sus datos se gestionará por </w:t>
    </w:r>
    <w:r w:rsidRPr="00815242">
      <w:rPr>
        <w:b/>
        <w:bCs/>
        <w:i/>
        <w:color w:val="808080"/>
        <w:sz w:val="22"/>
        <w:szCs w:val="22"/>
      </w:rPr>
      <w:t xml:space="preserve">ASOCIACIÓN PROV. DE FAMILIARES DE PERSONAS CON TRASTORNO DEL ESPECTRO AUTISTA DE CÁDIZ-AUTISMO CÁDIZ </w:t>
    </w:r>
    <w:r w:rsidRPr="00815242">
      <w:rPr>
        <w:i/>
        <w:color w:val="808080"/>
        <w:sz w:val="22"/>
        <w:szCs w:val="22"/>
      </w:rPr>
      <w:t xml:space="preserve">con la finalidad de Gestión de los Recursos Humanos, Nóminas y Prevención de Riesgos Laborales. </w:t>
    </w:r>
  </w:p>
  <w:p w:rsidR="00CD1120" w:rsidRPr="00815242" w:rsidRDefault="00815242" w:rsidP="00815242">
    <w:pPr>
      <w:pStyle w:val="Encabezado"/>
      <w:rPr>
        <w:rFonts w:ascii="Arial" w:hAnsi="Arial" w:cs="Arial"/>
        <w:i/>
        <w:color w:val="808080"/>
        <w:sz w:val="18"/>
        <w:szCs w:val="18"/>
      </w:rPr>
    </w:pPr>
    <w:r w:rsidRPr="00815242">
      <w:rPr>
        <w:i/>
        <w:color w:val="808080"/>
      </w:rPr>
      <w:t xml:space="preserve">Asimismo, le informamos de la posibilidad de ejercer los derechos de acceso, rectificación, supresión, limitación del tratamiento, portabilidad y oposición de sus datos en el domicilio de </w:t>
    </w:r>
    <w:r w:rsidRPr="00815242">
      <w:rPr>
        <w:b/>
        <w:bCs/>
        <w:i/>
        <w:color w:val="808080"/>
      </w:rPr>
      <w:t xml:space="preserve">ASOCIACIÓN PROV. DE FAMILIARES DE PERSONAS CON TRASTORNO DEL ESPECTRO AUTISTA DE CÁDIZ-AUTISMO CÁDIZ </w:t>
    </w:r>
    <w:r w:rsidRPr="00815242">
      <w:rPr>
        <w:i/>
        <w:color w:val="808080"/>
      </w:rPr>
      <w:t xml:space="preserve">sito en </w:t>
    </w:r>
    <w:r w:rsidRPr="00815242">
      <w:rPr>
        <w:b/>
        <w:bCs/>
        <w:i/>
        <w:color w:val="808080"/>
      </w:rPr>
      <w:t>C/ ROSADAS S/N.- 11.510 PUERTO REAL, CÁDIZ.</w:t>
    </w:r>
  </w:p>
  <w:p w:rsidR="006435B5" w:rsidRPr="00E90519" w:rsidRDefault="006435B5" w:rsidP="00E77982">
    <w:pPr>
      <w:pStyle w:val="Encabezado"/>
      <w:jc w:val="center"/>
      <w:rPr>
        <w:rFonts w:ascii="Arial" w:hAnsi="Arial" w:cs="Arial"/>
        <w:color w:val="089A35"/>
        <w:sz w:val="20"/>
        <w:szCs w:val="18"/>
      </w:rPr>
    </w:pPr>
    <w:r w:rsidRPr="00E90519">
      <w:rPr>
        <w:rFonts w:ascii="Arial" w:hAnsi="Arial" w:cs="Arial"/>
        <w:color w:val="089A35"/>
        <w:sz w:val="20"/>
        <w:szCs w:val="18"/>
      </w:rPr>
      <w:t>Asociación Provincial de Familiares de Personas con Trastorno del Espectro Autista</w:t>
    </w:r>
  </w:p>
  <w:p w:rsidR="006435B5" w:rsidRPr="00E90519" w:rsidRDefault="008A4F17" w:rsidP="00E77982">
    <w:pPr>
      <w:pStyle w:val="Encabezado"/>
      <w:jc w:val="center"/>
      <w:rPr>
        <w:rFonts w:ascii="Arial" w:hAnsi="Arial" w:cs="Arial"/>
        <w:i/>
        <w:color w:val="089A35"/>
        <w:sz w:val="20"/>
        <w:szCs w:val="18"/>
      </w:rPr>
    </w:pPr>
    <w:r>
      <w:rPr>
        <w:rFonts w:ascii="Arial" w:hAnsi="Arial" w:cs="Arial"/>
        <w:i/>
        <w:color w:val="089A35"/>
        <w:sz w:val="20"/>
        <w:szCs w:val="18"/>
      </w:rPr>
      <w:t>C/ Periodista Federico Joly s/n</w:t>
    </w:r>
    <w:r w:rsidR="003964A6" w:rsidRPr="00E90519">
      <w:rPr>
        <w:rFonts w:ascii="Arial" w:hAnsi="Arial" w:cs="Arial"/>
        <w:i/>
        <w:color w:val="089A35"/>
        <w:sz w:val="20"/>
        <w:szCs w:val="18"/>
      </w:rPr>
      <w:t xml:space="preserve">. </w:t>
    </w:r>
    <w:r>
      <w:rPr>
        <w:rFonts w:ascii="Arial" w:hAnsi="Arial" w:cs="Arial"/>
        <w:i/>
        <w:color w:val="089A35"/>
        <w:sz w:val="20"/>
        <w:szCs w:val="18"/>
      </w:rPr>
      <w:t xml:space="preserve">11011 </w:t>
    </w:r>
    <w:r w:rsidR="003964A6" w:rsidRPr="00E90519">
      <w:rPr>
        <w:rFonts w:ascii="Arial" w:hAnsi="Arial" w:cs="Arial"/>
        <w:i/>
        <w:color w:val="089A35"/>
        <w:sz w:val="20"/>
        <w:szCs w:val="18"/>
      </w:rPr>
      <w:t xml:space="preserve">Cádiz. Tfno. </w:t>
    </w:r>
    <w:r>
      <w:rPr>
        <w:rFonts w:ascii="Arial" w:hAnsi="Arial" w:cs="Arial"/>
        <w:color w:val="089A35"/>
        <w:sz w:val="20"/>
        <w:szCs w:val="18"/>
      </w:rPr>
      <w:t>956251825/6712</w:t>
    </w:r>
    <w:r w:rsidR="00A75DC6">
      <w:rPr>
        <w:rFonts w:ascii="Arial" w:hAnsi="Arial" w:cs="Arial"/>
        <w:color w:val="089A35"/>
        <w:sz w:val="20"/>
        <w:szCs w:val="18"/>
      </w:rPr>
      <w:t>95</w:t>
    </w:r>
    <w:r>
      <w:rPr>
        <w:rFonts w:ascii="Arial" w:hAnsi="Arial" w:cs="Arial"/>
        <w:color w:val="089A35"/>
        <w:sz w:val="20"/>
        <w:szCs w:val="18"/>
      </w:rPr>
      <w:t xml:space="preserve">212 </w:t>
    </w:r>
    <w:r w:rsidR="003964A6" w:rsidRPr="00E90519">
      <w:rPr>
        <w:rFonts w:ascii="Arial" w:hAnsi="Arial" w:cs="Arial"/>
        <w:i/>
        <w:color w:val="089A35"/>
        <w:sz w:val="20"/>
        <w:szCs w:val="18"/>
      </w:rPr>
      <w:t>www.autismocadiz.org</w:t>
    </w:r>
  </w:p>
  <w:p w:rsidR="00EA3E97" w:rsidRPr="00E90519" w:rsidRDefault="006435B5" w:rsidP="00E77982">
    <w:pPr>
      <w:pStyle w:val="Piedepgina"/>
      <w:jc w:val="center"/>
      <w:rPr>
        <w:rFonts w:ascii="Arial" w:hAnsi="Arial" w:cs="Arial"/>
        <w:color w:val="089A35"/>
        <w:sz w:val="20"/>
        <w:szCs w:val="18"/>
      </w:rPr>
    </w:pPr>
    <w:r w:rsidRPr="00E90519">
      <w:rPr>
        <w:rFonts w:ascii="Arial" w:hAnsi="Arial" w:cs="Arial"/>
        <w:color w:val="089A35"/>
        <w:sz w:val="20"/>
        <w:szCs w:val="18"/>
      </w:rPr>
      <w:t>Declarada d</w:t>
    </w:r>
    <w:r w:rsidR="003964A6" w:rsidRPr="00E90519">
      <w:rPr>
        <w:rFonts w:ascii="Arial" w:hAnsi="Arial" w:cs="Arial"/>
        <w:color w:val="089A35"/>
        <w:sz w:val="20"/>
        <w:szCs w:val="18"/>
      </w:rPr>
      <w:t xml:space="preserve">e Utilidad Pública, nº 36.324; </w:t>
    </w:r>
    <w:r w:rsidRPr="00E90519">
      <w:rPr>
        <w:rFonts w:ascii="Arial" w:hAnsi="Arial" w:cs="Arial"/>
        <w:color w:val="089A35"/>
        <w:sz w:val="20"/>
        <w:szCs w:val="18"/>
      </w:rPr>
      <w:t xml:space="preserve">  Nº Registro Provincial de Asociaciones: 967.</w:t>
    </w:r>
  </w:p>
  <w:p w:rsidR="006435B5" w:rsidRPr="00E90519" w:rsidRDefault="006435B5" w:rsidP="00E77982">
    <w:pPr>
      <w:pStyle w:val="Piedepgina"/>
      <w:jc w:val="center"/>
      <w:rPr>
        <w:color w:val="089A35"/>
        <w:sz w:val="18"/>
        <w:szCs w:val="18"/>
      </w:rPr>
    </w:pPr>
    <w:r w:rsidRPr="00E90519">
      <w:rPr>
        <w:rFonts w:ascii="Arial" w:hAnsi="Arial" w:cs="Arial"/>
        <w:color w:val="089A35"/>
        <w:sz w:val="20"/>
        <w:szCs w:val="18"/>
      </w:rPr>
      <w:t>C.I.F.: G 11020989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3F" w:rsidRDefault="00691D3F" w:rsidP="006435B5">
      <w:pPr>
        <w:spacing w:after="0" w:line="240" w:lineRule="auto"/>
      </w:pPr>
      <w:r>
        <w:separator/>
      </w:r>
    </w:p>
  </w:footnote>
  <w:footnote w:type="continuationSeparator" w:id="1">
    <w:p w:rsidR="00691D3F" w:rsidRDefault="00691D3F" w:rsidP="0064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4" w:rsidRDefault="00833D6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55" w:rsidRDefault="004713E5">
    <w:pPr>
      <w:pStyle w:val="Encabezado"/>
    </w:pPr>
    <w:r>
      <w:rPr>
        <w:b/>
        <w:bCs/>
        <w:noProof/>
        <w:color w:val="00CC00"/>
        <w:sz w:val="28"/>
        <w:lang w:eastAsia="es-ES"/>
      </w:rPr>
      <w:drawing>
        <wp:inline distT="0" distB="0" distL="0" distR="0">
          <wp:extent cx="933450" cy="828675"/>
          <wp:effectExtent l="19050" t="0" r="0" b="0"/>
          <wp:docPr id="2" name="Imagen 2" descr="autismocad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tismocad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4155" w:rsidRDefault="00CC415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A2" w:rsidRPr="00833D64" w:rsidRDefault="00833D64" w:rsidP="00833D64">
    <w:pPr>
      <w:spacing w:after="0"/>
      <w:rPr>
        <w:rFonts w:ascii="Arial" w:hAnsi="Arial" w:cs="Arial"/>
        <w:sz w:val="18"/>
      </w:rPr>
    </w:pPr>
    <w:r w:rsidRPr="00833D64">
      <w:rPr>
        <w:rFonts w:ascii="Arial" w:hAnsi="Arial" w:cs="Arial"/>
        <w:bCs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5936615</wp:posOffset>
          </wp:positionH>
          <wp:positionV relativeFrom="paragraph">
            <wp:posOffset>-97155</wp:posOffset>
          </wp:positionV>
          <wp:extent cx="525780" cy="742950"/>
          <wp:effectExtent l="19050" t="0" r="7620" b="0"/>
          <wp:wrapThrough wrapText="bothSides">
            <wp:wrapPolygon edited="0">
              <wp:start x="-783" y="0"/>
              <wp:lineTo x="-783" y="21046"/>
              <wp:lineTo x="21913" y="21046"/>
              <wp:lineTo x="21913" y="0"/>
              <wp:lineTo x="-783" y="0"/>
            </wp:wrapPolygon>
          </wp:wrapThrough>
          <wp:docPr id="3" name="Imagen 23" descr="C:\Users\Repeto\AppData\Local\Microsoft\Windows\INetCache\Content.Word\300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C:\Users\Repeto\AppData\Local\Microsoft\Windows\INetCache\Content.Word\300+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3D64">
      <w:rPr>
        <w:rFonts w:ascii="Arial" w:hAnsi="Arial" w:cs="Arial"/>
        <w:bCs/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5003165</wp:posOffset>
          </wp:positionH>
          <wp:positionV relativeFrom="paragraph">
            <wp:posOffset>-87630</wp:posOffset>
          </wp:positionV>
          <wp:extent cx="933450" cy="828675"/>
          <wp:effectExtent l="19050" t="0" r="0" b="0"/>
          <wp:wrapTopAndBottom/>
          <wp:docPr id="5" name="Imagen 1" descr="autismocad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ismocadi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3D64">
      <w:rPr>
        <w:rFonts w:ascii="Arial" w:hAnsi="Arial" w:cs="Arial"/>
        <w:bCs/>
      </w:rPr>
      <w:t>REG PO2-22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34A"/>
    <w:multiLevelType w:val="hybridMultilevel"/>
    <w:tmpl w:val="48008C76"/>
    <w:lvl w:ilvl="0" w:tplc="28964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463A"/>
    <w:multiLevelType w:val="hybridMultilevel"/>
    <w:tmpl w:val="A63CC074"/>
    <w:lvl w:ilvl="0" w:tplc="0C0A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>
    <w:nsid w:val="08C0715E"/>
    <w:multiLevelType w:val="hybridMultilevel"/>
    <w:tmpl w:val="8BE4225C"/>
    <w:lvl w:ilvl="0" w:tplc="0F4EA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6169B"/>
    <w:multiLevelType w:val="hybridMultilevel"/>
    <w:tmpl w:val="D6565D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CB06F7"/>
    <w:multiLevelType w:val="hybridMultilevel"/>
    <w:tmpl w:val="8B3E39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F3820"/>
    <w:multiLevelType w:val="hybridMultilevel"/>
    <w:tmpl w:val="AB22CB3A"/>
    <w:lvl w:ilvl="0" w:tplc="9F9CC49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2AA7A16"/>
    <w:multiLevelType w:val="hybridMultilevel"/>
    <w:tmpl w:val="C41C0F36"/>
    <w:lvl w:ilvl="0" w:tplc="B3B6B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366BF2"/>
    <w:multiLevelType w:val="hybridMultilevel"/>
    <w:tmpl w:val="BF84B736"/>
    <w:lvl w:ilvl="0" w:tplc="512C77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B2212"/>
    <w:multiLevelType w:val="hybridMultilevel"/>
    <w:tmpl w:val="38E29594"/>
    <w:lvl w:ilvl="0" w:tplc="29D08B9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731D1"/>
    <w:multiLevelType w:val="multilevel"/>
    <w:tmpl w:val="81121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>
    <w:nsid w:val="3B9F06A7"/>
    <w:multiLevelType w:val="hybridMultilevel"/>
    <w:tmpl w:val="B266A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B2C7F"/>
    <w:multiLevelType w:val="hybridMultilevel"/>
    <w:tmpl w:val="359CE890"/>
    <w:lvl w:ilvl="0" w:tplc="FB36DF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479BF"/>
    <w:multiLevelType w:val="hybridMultilevel"/>
    <w:tmpl w:val="F904D8C6"/>
    <w:lvl w:ilvl="0" w:tplc="A6580B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F1500E0"/>
    <w:multiLevelType w:val="hybridMultilevel"/>
    <w:tmpl w:val="5C8AAD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7F3847"/>
    <w:multiLevelType w:val="hybridMultilevel"/>
    <w:tmpl w:val="2B3E32D2"/>
    <w:lvl w:ilvl="0" w:tplc="C0343600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>
    <w:nsid w:val="627A3549"/>
    <w:multiLevelType w:val="hybridMultilevel"/>
    <w:tmpl w:val="E3A01D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3394689"/>
    <w:multiLevelType w:val="hybridMultilevel"/>
    <w:tmpl w:val="924621F6"/>
    <w:lvl w:ilvl="0" w:tplc="C0343600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>
    <w:nsid w:val="77705B31"/>
    <w:multiLevelType w:val="hybridMultilevel"/>
    <w:tmpl w:val="1E4C9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C7461"/>
    <w:multiLevelType w:val="hybridMultilevel"/>
    <w:tmpl w:val="208CED9E"/>
    <w:lvl w:ilvl="0" w:tplc="AD669A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161DFE"/>
    <w:multiLevelType w:val="hybridMultilevel"/>
    <w:tmpl w:val="98D46E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"/>
  </w:num>
  <w:num w:numId="5">
    <w:abstractNumId w:val="16"/>
  </w:num>
  <w:num w:numId="6">
    <w:abstractNumId w:val="5"/>
  </w:num>
  <w:num w:numId="7">
    <w:abstractNumId w:val="15"/>
  </w:num>
  <w:num w:numId="8">
    <w:abstractNumId w:val="3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19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6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35B5"/>
    <w:rsid w:val="0000674A"/>
    <w:rsid w:val="000274AE"/>
    <w:rsid w:val="0003308A"/>
    <w:rsid w:val="00034C37"/>
    <w:rsid w:val="000538D8"/>
    <w:rsid w:val="00066B36"/>
    <w:rsid w:val="000819BD"/>
    <w:rsid w:val="00085416"/>
    <w:rsid w:val="000A060C"/>
    <w:rsid w:val="000A37E9"/>
    <w:rsid w:val="000B79BA"/>
    <w:rsid w:val="000D1307"/>
    <w:rsid w:val="000F02F3"/>
    <w:rsid w:val="000F3681"/>
    <w:rsid w:val="000F5B20"/>
    <w:rsid w:val="00103233"/>
    <w:rsid w:val="00106D1C"/>
    <w:rsid w:val="00113761"/>
    <w:rsid w:val="001237B9"/>
    <w:rsid w:val="00124099"/>
    <w:rsid w:val="00127D59"/>
    <w:rsid w:val="00136AA2"/>
    <w:rsid w:val="00137318"/>
    <w:rsid w:val="00137EE2"/>
    <w:rsid w:val="00145484"/>
    <w:rsid w:val="00152417"/>
    <w:rsid w:val="00171A4B"/>
    <w:rsid w:val="0018500C"/>
    <w:rsid w:val="001A7FD9"/>
    <w:rsid w:val="001B6D68"/>
    <w:rsid w:val="001C13AA"/>
    <w:rsid w:val="001D5414"/>
    <w:rsid w:val="001E742C"/>
    <w:rsid w:val="001F2678"/>
    <w:rsid w:val="001F726F"/>
    <w:rsid w:val="00204336"/>
    <w:rsid w:val="00216F56"/>
    <w:rsid w:val="0023339E"/>
    <w:rsid w:val="002830D8"/>
    <w:rsid w:val="00287832"/>
    <w:rsid w:val="00292AD4"/>
    <w:rsid w:val="002968B2"/>
    <w:rsid w:val="002A2CF1"/>
    <w:rsid w:val="002A444A"/>
    <w:rsid w:val="002D1F08"/>
    <w:rsid w:val="003059B4"/>
    <w:rsid w:val="00326D9C"/>
    <w:rsid w:val="003326DC"/>
    <w:rsid w:val="00340CA1"/>
    <w:rsid w:val="00372A76"/>
    <w:rsid w:val="003759A4"/>
    <w:rsid w:val="0038119E"/>
    <w:rsid w:val="003830DB"/>
    <w:rsid w:val="003830E2"/>
    <w:rsid w:val="00383545"/>
    <w:rsid w:val="00384422"/>
    <w:rsid w:val="0038714B"/>
    <w:rsid w:val="00387BAD"/>
    <w:rsid w:val="00391B7C"/>
    <w:rsid w:val="003927A9"/>
    <w:rsid w:val="003964A6"/>
    <w:rsid w:val="00397673"/>
    <w:rsid w:val="003B4AC6"/>
    <w:rsid w:val="003C66A7"/>
    <w:rsid w:val="003E23F3"/>
    <w:rsid w:val="00403590"/>
    <w:rsid w:val="00425B80"/>
    <w:rsid w:val="004536BD"/>
    <w:rsid w:val="00454D1E"/>
    <w:rsid w:val="004713E5"/>
    <w:rsid w:val="004744DC"/>
    <w:rsid w:val="00493C49"/>
    <w:rsid w:val="0049520D"/>
    <w:rsid w:val="004A360D"/>
    <w:rsid w:val="004D1A79"/>
    <w:rsid w:val="004D235C"/>
    <w:rsid w:val="004D7826"/>
    <w:rsid w:val="004F0C23"/>
    <w:rsid w:val="004F10F8"/>
    <w:rsid w:val="004F30D0"/>
    <w:rsid w:val="004F3AA2"/>
    <w:rsid w:val="004F7D69"/>
    <w:rsid w:val="005005B8"/>
    <w:rsid w:val="00500705"/>
    <w:rsid w:val="00511ABD"/>
    <w:rsid w:val="0051227A"/>
    <w:rsid w:val="0053019C"/>
    <w:rsid w:val="00537BF3"/>
    <w:rsid w:val="0054363D"/>
    <w:rsid w:val="00545FD6"/>
    <w:rsid w:val="005605C4"/>
    <w:rsid w:val="00574DB1"/>
    <w:rsid w:val="005A32E7"/>
    <w:rsid w:val="005B1BE6"/>
    <w:rsid w:val="005C1BBE"/>
    <w:rsid w:val="005C7572"/>
    <w:rsid w:val="005C7723"/>
    <w:rsid w:val="005F5E76"/>
    <w:rsid w:val="00601CF9"/>
    <w:rsid w:val="00625EF7"/>
    <w:rsid w:val="006435B5"/>
    <w:rsid w:val="006507BD"/>
    <w:rsid w:val="00656B5F"/>
    <w:rsid w:val="006731ED"/>
    <w:rsid w:val="00675051"/>
    <w:rsid w:val="00676D84"/>
    <w:rsid w:val="00691D3F"/>
    <w:rsid w:val="006971A9"/>
    <w:rsid w:val="006A615B"/>
    <w:rsid w:val="006B792F"/>
    <w:rsid w:val="006C5224"/>
    <w:rsid w:val="006F5D6B"/>
    <w:rsid w:val="00725BD8"/>
    <w:rsid w:val="00730B46"/>
    <w:rsid w:val="00753BF7"/>
    <w:rsid w:val="00754B0E"/>
    <w:rsid w:val="00755D18"/>
    <w:rsid w:val="0076608C"/>
    <w:rsid w:val="007A6F15"/>
    <w:rsid w:val="007B1877"/>
    <w:rsid w:val="007B2715"/>
    <w:rsid w:val="007C1C78"/>
    <w:rsid w:val="007C767C"/>
    <w:rsid w:val="007C7686"/>
    <w:rsid w:val="007D43B6"/>
    <w:rsid w:val="007F0E5C"/>
    <w:rsid w:val="008069D9"/>
    <w:rsid w:val="00815242"/>
    <w:rsid w:val="00833D64"/>
    <w:rsid w:val="00837957"/>
    <w:rsid w:val="00837AD0"/>
    <w:rsid w:val="00853EF3"/>
    <w:rsid w:val="00856A33"/>
    <w:rsid w:val="00887041"/>
    <w:rsid w:val="00891425"/>
    <w:rsid w:val="008A4044"/>
    <w:rsid w:val="008A4F17"/>
    <w:rsid w:val="008A5180"/>
    <w:rsid w:val="008B4326"/>
    <w:rsid w:val="008C6354"/>
    <w:rsid w:val="008C661F"/>
    <w:rsid w:val="008F05DC"/>
    <w:rsid w:val="008F2ECF"/>
    <w:rsid w:val="00911A3E"/>
    <w:rsid w:val="00915760"/>
    <w:rsid w:val="009253D2"/>
    <w:rsid w:val="00946B33"/>
    <w:rsid w:val="00946FDA"/>
    <w:rsid w:val="00962125"/>
    <w:rsid w:val="00962919"/>
    <w:rsid w:val="00971BBC"/>
    <w:rsid w:val="009836A8"/>
    <w:rsid w:val="00986377"/>
    <w:rsid w:val="009908D7"/>
    <w:rsid w:val="00995A2F"/>
    <w:rsid w:val="009A4D76"/>
    <w:rsid w:val="009C18AA"/>
    <w:rsid w:val="009C2118"/>
    <w:rsid w:val="009C3C1F"/>
    <w:rsid w:val="009C3C38"/>
    <w:rsid w:val="009D2C0C"/>
    <w:rsid w:val="009E462C"/>
    <w:rsid w:val="009F556A"/>
    <w:rsid w:val="00A24CCC"/>
    <w:rsid w:val="00A42F4D"/>
    <w:rsid w:val="00A43B34"/>
    <w:rsid w:val="00A56CB9"/>
    <w:rsid w:val="00A73DE4"/>
    <w:rsid w:val="00A74CEB"/>
    <w:rsid w:val="00A75DC6"/>
    <w:rsid w:val="00A76D0D"/>
    <w:rsid w:val="00A97118"/>
    <w:rsid w:val="00AB4193"/>
    <w:rsid w:val="00AC3A6A"/>
    <w:rsid w:val="00AC5ED1"/>
    <w:rsid w:val="00B2188E"/>
    <w:rsid w:val="00B21E54"/>
    <w:rsid w:val="00B26C7B"/>
    <w:rsid w:val="00B36487"/>
    <w:rsid w:val="00B74074"/>
    <w:rsid w:val="00B80101"/>
    <w:rsid w:val="00B9679E"/>
    <w:rsid w:val="00BB5DA6"/>
    <w:rsid w:val="00BD0362"/>
    <w:rsid w:val="00BD272B"/>
    <w:rsid w:val="00BE4170"/>
    <w:rsid w:val="00BE5BD1"/>
    <w:rsid w:val="00C20503"/>
    <w:rsid w:val="00C232A3"/>
    <w:rsid w:val="00C3281B"/>
    <w:rsid w:val="00C70C33"/>
    <w:rsid w:val="00C710DB"/>
    <w:rsid w:val="00C97DE7"/>
    <w:rsid w:val="00CA3403"/>
    <w:rsid w:val="00CC4155"/>
    <w:rsid w:val="00CD1120"/>
    <w:rsid w:val="00CD5DEB"/>
    <w:rsid w:val="00CE248C"/>
    <w:rsid w:val="00CE4106"/>
    <w:rsid w:val="00CF324B"/>
    <w:rsid w:val="00D12A9B"/>
    <w:rsid w:val="00D24856"/>
    <w:rsid w:val="00D40F9A"/>
    <w:rsid w:val="00D63373"/>
    <w:rsid w:val="00D65F25"/>
    <w:rsid w:val="00D77941"/>
    <w:rsid w:val="00D869E3"/>
    <w:rsid w:val="00D90091"/>
    <w:rsid w:val="00DD131E"/>
    <w:rsid w:val="00DE2227"/>
    <w:rsid w:val="00DF60FE"/>
    <w:rsid w:val="00E060AB"/>
    <w:rsid w:val="00E07402"/>
    <w:rsid w:val="00E22E85"/>
    <w:rsid w:val="00E361C4"/>
    <w:rsid w:val="00E534C9"/>
    <w:rsid w:val="00E660DD"/>
    <w:rsid w:val="00E77982"/>
    <w:rsid w:val="00E90519"/>
    <w:rsid w:val="00EA3E97"/>
    <w:rsid w:val="00EC566D"/>
    <w:rsid w:val="00EE06B2"/>
    <w:rsid w:val="00EE12DB"/>
    <w:rsid w:val="00EF2E22"/>
    <w:rsid w:val="00EF55DF"/>
    <w:rsid w:val="00EF7B03"/>
    <w:rsid w:val="00F028F2"/>
    <w:rsid w:val="00F2418C"/>
    <w:rsid w:val="00F25D93"/>
    <w:rsid w:val="00F30F5C"/>
    <w:rsid w:val="00F35FC1"/>
    <w:rsid w:val="00F44BDD"/>
    <w:rsid w:val="00F45E21"/>
    <w:rsid w:val="00F80639"/>
    <w:rsid w:val="00F82541"/>
    <w:rsid w:val="00F92C92"/>
    <w:rsid w:val="00FB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0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EF55DF"/>
    <w:pPr>
      <w:keepNext/>
      <w:spacing w:after="0" w:line="240" w:lineRule="auto"/>
      <w:jc w:val="both"/>
      <w:outlineLvl w:val="1"/>
    </w:pPr>
    <w:rPr>
      <w:rFonts w:ascii="Lucida Sans" w:eastAsia="Times New Roman" w:hAnsi="Lucida Sans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5B5"/>
  </w:style>
  <w:style w:type="paragraph" w:styleId="Piedepgina">
    <w:name w:val="footer"/>
    <w:basedOn w:val="Normal"/>
    <w:link w:val="PiedepginaCar"/>
    <w:unhideWhenUsed/>
    <w:rsid w:val="00643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5B5"/>
  </w:style>
  <w:style w:type="paragraph" w:styleId="Prrafodelista">
    <w:name w:val="List Paragraph"/>
    <w:basedOn w:val="Normal"/>
    <w:uiPriority w:val="34"/>
    <w:qFormat/>
    <w:rsid w:val="00A74CE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5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82541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59"/>
    <w:rsid w:val="0003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EF55DF"/>
    <w:rPr>
      <w:rFonts w:ascii="Lucida Sans" w:eastAsia="Times New Roman" w:hAnsi="Lucida Sans"/>
      <w:b/>
      <w:sz w:val="22"/>
      <w:lang w:val="es-ES_tradnl"/>
    </w:rPr>
  </w:style>
  <w:style w:type="paragraph" w:styleId="Textoindependiente">
    <w:name w:val="Body Text"/>
    <w:basedOn w:val="Normal"/>
    <w:link w:val="TextoindependienteCar"/>
    <w:rsid w:val="00EF55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F55DF"/>
    <w:rPr>
      <w:rFonts w:ascii="Arial" w:eastAsia="Times New Roman" w:hAnsi="Arial"/>
      <w:b/>
      <w:sz w:val="32"/>
      <w:lang w:val="es-ES_tradnl"/>
    </w:rPr>
  </w:style>
  <w:style w:type="paragraph" w:customStyle="1" w:styleId="Default">
    <w:name w:val="Default"/>
    <w:rsid w:val="0081524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4438A018EF354A8A96CB6BE639622C" ma:contentTypeVersion="12" ma:contentTypeDescription="Crear nuevo documento." ma:contentTypeScope="" ma:versionID="c856bd1c636ad0a3c62261b35c0ceeb6">
  <xsd:schema xmlns:xsd="http://www.w3.org/2001/XMLSchema" xmlns:xs="http://www.w3.org/2001/XMLSchema" xmlns:p="http://schemas.microsoft.com/office/2006/metadata/properties" xmlns:ns2="77c10987-881b-43a5-87e5-59a4d9106660" xmlns:ns3="f2f34190-eeef-42cb-ba9f-9c354e00a4d6" targetNamespace="http://schemas.microsoft.com/office/2006/metadata/properties" ma:root="true" ma:fieldsID="6017d3d01535574533f2dc9d6eb73240" ns2:_="" ns3:_="">
    <xsd:import namespace="77c10987-881b-43a5-87e5-59a4d9106660"/>
    <xsd:import namespace="f2f34190-eeef-42cb-ba9f-9c354e00a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10987-881b-43a5-87e5-59a4d910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4190-eeef-42cb-ba9f-9c354e00a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B274BD3-3D72-4E8A-B1BD-8F922F756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E1FC-D96E-4F21-B73E-925301160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10987-881b-43a5-87e5-59a4d9106660"/>
    <ds:schemaRef ds:uri="f2f34190-eeef-42cb-ba9f-9c354e00a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11E3C-7CE2-46C1-B579-12B9B49EBD4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Carolina</cp:lastModifiedBy>
  <cp:revision>7</cp:revision>
  <cp:lastPrinted>2017-10-24T11:54:00Z</cp:lastPrinted>
  <dcterms:created xsi:type="dcterms:W3CDTF">2021-09-22T11:58:00Z</dcterms:created>
  <dcterms:modified xsi:type="dcterms:W3CDTF">2022-12-12T12:35:00Z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0x010100B24438A018EF354A8A96CB6BE639622C</vt:lpwstr>
  </property>
</Properties>
</file>